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47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</w:t>
      </w:r>
      <w:r w:rsidRPr="00D3747D">
        <w:rPr>
          <w:rFonts w:ascii="Times New Roman" w:hAnsi="Times New Roman" w:cs="Times New Roman"/>
          <w:sz w:val="28"/>
          <w:szCs w:val="28"/>
        </w:rPr>
        <w:t xml:space="preserve">льное учреждение детский сад № 34 </w:t>
      </w:r>
      <w:r w:rsidRPr="00D374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3747D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D3747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47D">
        <w:rPr>
          <w:rFonts w:ascii="Times New Roman" w:hAnsi="Times New Roman" w:cs="Times New Roman"/>
          <w:sz w:val="28"/>
          <w:szCs w:val="28"/>
        </w:rPr>
        <w:t>Муниципальный конкурс «Педагогический дебют»</w:t>
      </w: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47D">
        <w:rPr>
          <w:rFonts w:ascii="Times New Roman" w:hAnsi="Times New Roman" w:cs="Times New Roman"/>
          <w:sz w:val="28"/>
          <w:szCs w:val="28"/>
        </w:rPr>
        <w:t>Номинация: «Молодые воспитатели дошкольных образовательных организаций»</w:t>
      </w: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47D">
        <w:rPr>
          <w:rFonts w:ascii="Times New Roman" w:hAnsi="Times New Roman" w:cs="Times New Roman"/>
          <w:b/>
          <w:bCs/>
          <w:sz w:val="28"/>
          <w:szCs w:val="28"/>
        </w:rPr>
        <w:t>Конспект организованной образовательной деятельности по ФЭМП в младшей группе с использованием цифровых технологий.</w:t>
      </w: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4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D30426" wp14:editId="54567B44">
            <wp:extent cx="4400550" cy="2466158"/>
            <wp:effectExtent l="0" t="0" r="0" b="0"/>
            <wp:docPr id="1" name="Рисунок 1" descr="https://i.pinimg.com/originals/4b/53/de/4b53de8a1e75bab91acce07b3f086e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4b/53/de/4b53de8a1e75bab91acce07b3f086ec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702" cy="246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747D">
        <w:rPr>
          <w:rFonts w:ascii="Times New Roman" w:hAnsi="Times New Roman" w:cs="Times New Roman"/>
          <w:b/>
          <w:bCs/>
          <w:sz w:val="28"/>
          <w:szCs w:val="28"/>
        </w:rPr>
        <w:t xml:space="preserve">Автор разработки: </w:t>
      </w:r>
      <w:proofErr w:type="spellStart"/>
      <w:r w:rsidRPr="00D3747D">
        <w:rPr>
          <w:rFonts w:ascii="Times New Roman" w:hAnsi="Times New Roman" w:cs="Times New Roman"/>
          <w:bCs/>
          <w:sz w:val="28"/>
          <w:szCs w:val="28"/>
        </w:rPr>
        <w:t>Богомазова</w:t>
      </w:r>
      <w:proofErr w:type="spellEnd"/>
      <w:r w:rsidRPr="00D3747D">
        <w:rPr>
          <w:rFonts w:ascii="Times New Roman" w:hAnsi="Times New Roman" w:cs="Times New Roman"/>
          <w:bCs/>
          <w:sz w:val="28"/>
          <w:szCs w:val="28"/>
        </w:rPr>
        <w:t xml:space="preserve"> Екатерина Михайловна, </w:t>
      </w:r>
    </w:p>
    <w:p w:rsidR="00636572" w:rsidRPr="00D3747D" w:rsidRDefault="00636572" w:rsidP="00D3747D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747D">
        <w:rPr>
          <w:rFonts w:ascii="Times New Roman" w:hAnsi="Times New Roman" w:cs="Times New Roman"/>
          <w:bCs/>
          <w:sz w:val="28"/>
          <w:szCs w:val="28"/>
        </w:rPr>
        <w:t>воспитатель МБДОУ детский сад №34</w:t>
      </w: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47D">
        <w:rPr>
          <w:rFonts w:ascii="Times New Roman" w:hAnsi="Times New Roman" w:cs="Times New Roman"/>
          <w:b/>
          <w:bCs/>
          <w:sz w:val="28"/>
          <w:szCs w:val="28"/>
        </w:rPr>
        <w:t>Абинск,2022 г.</w:t>
      </w:r>
    </w:p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747D">
        <w:rPr>
          <w:rFonts w:ascii="Times New Roman" w:hAnsi="Times New Roman" w:cs="Times New Roman"/>
          <w:b/>
          <w:sz w:val="28"/>
          <w:szCs w:val="28"/>
        </w:rPr>
        <w:t>Тема:</w:t>
      </w:r>
      <w:r w:rsidRPr="00D3747D">
        <w:rPr>
          <w:rFonts w:ascii="Times New Roman" w:hAnsi="Times New Roman" w:cs="Times New Roman"/>
          <w:sz w:val="28"/>
          <w:szCs w:val="28"/>
        </w:rPr>
        <w:t xml:space="preserve"> </w:t>
      </w:r>
      <w:r w:rsidRPr="00D3747D">
        <w:rPr>
          <w:rFonts w:ascii="Times New Roman" w:hAnsi="Times New Roman" w:cs="Times New Roman"/>
          <w:b/>
          <w:bCs/>
          <w:sz w:val="28"/>
          <w:szCs w:val="28"/>
        </w:rPr>
        <w:t>«Цирковое представление».</w:t>
      </w:r>
    </w:p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74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Программные задачи: </w:t>
      </w:r>
      <w:r w:rsidRPr="00D3747D">
        <w:rPr>
          <w:rFonts w:ascii="Times New Roman" w:hAnsi="Times New Roman" w:cs="Times New Roman"/>
          <w:b/>
          <w:sz w:val="28"/>
          <w:szCs w:val="28"/>
        </w:rPr>
        <w:t>-</w:t>
      </w:r>
      <w:r w:rsidRPr="00D3747D">
        <w:rPr>
          <w:rFonts w:ascii="Times New Roman" w:hAnsi="Times New Roman" w:cs="Times New Roman"/>
          <w:sz w:val="28"/>
          <w:szCs w:val="28"/>
        </w:rPr>
        <w:t>Закреплять умение воспроизводить заданное количество предметов и звуков по образцу (без счета и называния числа).</w:t>
      </w:r>
      <w:r w:rsidRPr="00D3747D">
        <w:rPr>
          <w:rFonts w:ascii="Times New Roman" w:hAnsi="Times New Roman" w:cs="Times New Roman"/>
          <w:sz w:val="28"/>
          <w:szCs w:val="28"/>
        </w:rPr>
        <w:br/>
        <w:t>-Упражнять в умении сравнивать два предмета по величине, обозначать результат сравнения словами большой, маленький.</w:t>
      </w:r>
      <w:r w:rsidRPr="00D3747D">
        <w:rPr>
          <w:rFonts w:ascii="Times New Roman" w:hAnsi="Times New Roman" w:cs="Times New Roman"/>
          <w:sz w:val="28"/>
          <w:szCs w:val="28"/>
        </w:rPr>
        <w:br/>
        <w:t>- Упражнять в умении различать пространственные направления от себя и обозначать их словами: впереди – сзади, слева – справа.</w:t>
      </w:r>
    </w:p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747D">
        <w:rPr>
          <w:rFonts w:ascii="Times New Roman" w:hAnsi="Times New Roman" w:cs="Times New Roman"/>
          <w:b/>
          <w:bCs/>
          <w:sz w:val="28"/>
          <w:szCs w:val="28"/>
        </w:rPr>
        <w:t>Материалы к занятию:</w:t>
      </w:r>
    </w:p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747D">
        <w:rPr>
          <w:rFonts w:ascii="Times New Roman" w:hAnsi="Times New Roman" w:cs="Times New Roman"/>
          <w:sz w:val="28"/>
          <w:szCs w:val="28"/>
        </w:rPr>
        <w:t xml:space="preserve">Демонстрационный материал: </w:t>
      </w:r>
      <w:proofErr w:type="spellStart"/>
      <w:r w:rsidRPr="00D3747D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D3747D">
        <w:rPr>
          <w:rFonts w:ascii="Times New Roman" w:hAnsi="Times New Roman" w:cs="Times New Roman"/>
          <w:sz w:val="28"/>
          <w:szCs w:val="28"/>
        </w:rPr>
        <w:t>, большой и маленький клоуны, игрушечная собачка, кружочки (4 шт.), погремушка.</w:t>
      </w:r>
      <w:r w:rsidRPr="00D3747D">
        <w:rPr>
          <w:rFonts w:ascii="Times New Roman" w:hAnsi="Times New Roman" w:cs="Times New Roman"/>
          <w:sz w:val="28"/>
          <w:szCs w:val="28"/>
        </w:rPr>
        <w:br/>
        <w:t>Раздаточный материал: Однополосные карточки, кружочки (по 4 для каждого ребенка), карточки с изображением игрушек, музыкальных инструментов, предметов одежды разного размера.</w:t>
      </w:r>
    </w:p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747D">
        <w:rPr>
          <w:rFonts w:ascii="Times New Roman" w:hAnsi="Times New Roman" w:cs="Times New Roman"/>
          <w:b/>
          <w:bCs/>
          <w:sz w:val="28"/>
          <w:szCs w:val="28"/>
        </w:rPr>
        <w:t>1 этап. Введение в игровую ситуацию.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>Наглядность</w:t>
            </w:r>
          </w:p>
        </w:tc>
      </w:tr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>«Цирковое представление».</w:t>
            </w:r>
            <w:r w:rsidRPr="00D3747D">
              <w:rPr>
                <w:rFonts w:ascii="Times New Roman" w:hAnsi="Times New Roman" w:cs="Times New Roman"/>
                <w:sz w:val="28"/>
                <w:szCs w:val="28"/>
              </w:rPr>
              <w:br/>
              <w:t>I часть. Игровое упражнение «Дрессированная собачка».</w:t>
            </w:r>
            <w:r w:rsidRPr="00D3747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  <w:proofErr w:type="spellStart"/>
            <w:r w:rsidRPr="00D3747D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 клоун «выкладывает» кружочки. Каждый раз, когда он кладет кружочек, лает дрессированная собачка. Дети вслед за клоуном тоже выкладывают на карточки по одному кружочку.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3747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5B5D7FE" wp14:editId="0C2C203D">
                  <wp:extent cx="2463799" cy="1847850"/>
                  <wp:effectExtent l="0" t="0" r="0" b="0"/>
                  <wp:docPr id="30" name="Рисунок 30" descr="https://sun9-58.userapi.com/impg/ot-HsfSNMFZ5t6_Yzp3k8x-6fVlyAOZM9_YWzA/sTMoifW2RcQ.jpg?size=1280x960&amp;quality=96&amp;sign=e99f59729d7d059590a0725e4f595a0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un9-58.userapi.com/impg/ot-HsfSNMFZ5t6_Yzp3k8x-6fVlyAOZM9_YWzA/sTMoifW2RcQ.jpg?size=1280x960&amp;quality=96&amp;sign=e99f59729d7d059590a0725e4f595a0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393" cy="187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747D">
        <w:rPr>
          <w:rFonts w:ascii="Times New Roman" w:hAnsi="Times New Roman" w:cs="Times New Roman"/>
          <w:b/>
          <w:bCs/>
          <w:sz w:val="28"/>
          <w:szCs w:val="28"/>
        </w:rPr>
        <w:t>2 этап. Актуализация знаний.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 воспитателя 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 Наглядность </w:t>
            </w:r>
          </w:p>
        </w:tc>
      </w:tr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D37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Когда все кружочки разложены, воспитатель выясняет у детей, сколько кружочков они положили. (Один, много)</w:t>
            </w:r>
            <w:r w:rsidRPr="00D37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Упражнение повторяется 3–4 раза.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747D">
        <w:rPr>
          <w:rFonts w:ascii="Times New Roman" w:hAnsi="Times New Roman" w:cs="Times New Roman"/>
          <w:b/>
          <w:bCs/>
          <w:sz w:val="28"/>
          <w:szCs w:val="28"/>
        </w:rPr>
        <w:t>3 этап. Затруднение в игровой ситуации.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воспитателя 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Наглядность </w:t>
            </w:r>
          </w:p>
        </w:tc>
      </w:tr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>Игра «Подбери большие и маленькие предметы».</w:t>
            </w:r>
            <w:r w:rsidRPr="00D3747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Дети сравнивают по величине и подбирают карточки с </w:t>
            </w:r>
            <w:r w:rsidRPr="00D37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изображением разных предметов: большие игрушки, музыкальные инструменты, предметы одежды для большого клоуна, маленькие – для маленького.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7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4 этап. Открытие нового знания.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воспитателя 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Наглядность </w:t>
            </w:r>
          </w:p>
        </w:tc>
      </w:tr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iCs/>
                <w:sz w:val="28"/>
                <w:szCs w:val="28"/>
              </w:rPr>
              <w:t>Дети сравнивают клоунов, подбирают различные карточки, в соответствии с размером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13DD8C65" wp14:editId="355FB610">
                  <wp:extent cx="2562225" cy="1921668"/>
                  <wp:effectExtent l="0" t="0" r="0" b="2540"/>
                  <wp:docPr id="31" name="Рисунок 31" descr="https://sun9-35.userapi.com/impg/hn7BLcXRRdTHVgKxOfAQTqkseJRWl2cfhx5eug/evNwZNudh9E.jpg?size=1280x960&amp;quality=96&amp;sign=ca4ab7338074b306b782eae871757483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un9-35.userapi.com/impg/hn7BLcXRRdTHVgKxOfAQTqkseJRWl2cfhx5eug/evNwZNudh9E.jpg?size=1280x960&amp;quality=96&amp;sign=ca4ab7338074b306b782eae871757483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808" cy="193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747D">
        <w:rPr>
          <w:rFonts w:ascii="Times New Roman" w:hAnsi="Times New Roman" w:cs="Times New Roman"/>
          <w:b/>
          <w:bCs/>
          <w:sz w:val="28"/>
          <w:szCs w:val="28"/>
        </w:rPr>
        <w:t>5 этап. Включение нового знания в систему знаний.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воспитателя 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Наглядность </w:t>
            </w:r>
          </w:p>
        </w:tc>
      </w:tr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>Игра «Где звенит погремушка?»</w:t>
            </w:r>
            <w:r w:rsidRPr="00D3747D">
              <w:rPr>
                <w:rFonts w:ascii="Times New Roman" w:hAnsi="Times New Roman" w:cs="Times New Roman"/>
                <w:sz w:val="28"/>
                <w:szCs w:val="28"/>
              </w:rPr>
              <w:br/>
              <w:t>Дети стоят лицом к клоунам. Воспитатель предлагает закрыть глаза и определить, где звенит погремушка (впереди, сзади, слева, справа).</w:t>
            </w:r>
            <w:r w:rsidRPr="00D3747D">
              <w:rPr>
                <w:rFonts w:ascii="Times New Roman" w:hAnsi="Times New Roman" w:cs="Times New Roman"/>
                <w:sz w:val="28"/>
                <w:szCs w:val="28"/>
              </w:rPr>
              <w:br/>
              <w:t>Игра повторяется 2–3 раза.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6572" w:rsidRPr="00D3747D" w:rsidRDefault="00636572" w:rsidP="00D374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747D">
        <w:rPr>
          <w:rFonts w:ascii="Times New Roman" w:hAnsi="Times New Roman" w:cs="Times New Roman"/>
          <w:b/>
          <w:bCs/>
          <w:sz w:val="28"/>
          <w:szCs w:val="28"/>
        </w:rPr>
        <w:t>6 этап.</w:t>
      </w:r>
      <w:r w:rsidRPr="00D37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 </w:t>
      </w:r>
      <w:r w:rsidRPr="00D3747D">
        <w:rPr>
          <w:rFonts w:ascii="Times New Roman" w:hAnsi="Times New Roman" w:cs="Times New Roman"/>
          <w:b/>
          <w:bCs/>
          <w:sz w:val="28"/>
          <w:szCs w:val="28"/>
        </w:rPr>
        <w:t>Итог занятия.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воспитателя 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 xml:space="preserve">Наглядность </w:t>
            </w:r>
          </w:p>
        </w:tc>
      </w:tr>
      <w:tr w:rsidR="00636572" w:rsidRPr="00D3747D" w:rsidTr="0096431B">
        <w:tc>
          <w:tcPr>
            <w:tcW w:w="4672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>-Ребята вам понравилось помогать клоуну?</w:t>
            </w:r>
          </w:p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>-Что у вас вызвало затруднение?</w:t>
            </w:r>
          </w:p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t>-Что у вас получилось больше всего?</w:t>
            </w:r>
          </w:p>
        </w:tc>
        <w:tc>
          <w:tcPr>
            <w:tcW w:w="4673" w:type="dxa"/>
          </w:tcPr>
          <w:p w:rsidR="00636572" w:rsidRPr="00D3747D" w:rsidRDefault="00636572" w:rsidP="00D3747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47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3D86692" wp14:editId="0FE3B1F4">
                  <wp:extent cx="2390775" cy="1793082"/>
                  <wp:effectExtent l="0" t="0" r="0" b="0"/>
                  <wp:docPr id="32" name="Рисунок 32" descr="https://sun9-75.userapi.com/impg/Vu4HyXijMmiQKsQSbPd8YJI1rxsaohK7re958A/r7koSAubEH8.jpg?size=1280x960&amp;quality=96&amp;sign=7801e1a8e330aa84cf97232efbe566b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un9-75.userapi.com/impg/Vu4HyXijMmiQKsQSbPd8YJI1rxsaohK7re958A/r7koSAubEH8.jpg?size=1280x960&amp;quality=96&amp;sign=7801e1a8e330aa84cf97232efbe566b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234" cy="1806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6FB" w:rsidRPr="00636572" w:rsidRDefault="00636572" w:rsidP="00D37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747D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sectPr w:rsidR="006716FB" w:rsidRPr="0063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72"/>
    <w:rsid w:val="00636572"/>
    <w:rsid w:val="006716FB"/>
    <w:rsid w:val="00D3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0FC0"/>
  <w15:chartTrackingRefBased/>
  <w15:docId w15:val="{5A6FF5BA-2276-4701-BFDC-454442A6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2022-01-25T08:17:00Z</dcterms:created>
  <dcterms:modified xsi:type="dcterms:W3CDTF">2022-01-25T08:34:00Z</dcterms:modified>
</cp:coreProperties>
</file>