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92"/>
        <w:tblW w:w="0" w:type="auto"/>
        <w:tblLook w:val="04A0"/>
      </w:tblPr>
      <w:tblGrid>
        <w:gridCol w:w="817"/>
        <w:gridCol w:w="3968"/>
        <w:gridCol w:w="2694"/>
        <w:gridCol w:w="2092"/>
      </w:tblGrid>
      <w:tr w:rsidR="00CA62AC" w:rsidRPr="008C576A" w:rsidTr="00CA62AC">
        <w:tc>
          <w:tcPr>
            <w:tcW w:w="817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возрастных групп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Кол-во зачисле нных обучаю щихся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B43B3F" w:rsidRDefault="003D7556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 13.01.2023</w:t>
            </w:r>
            <w:r w:rsidR="008A1329"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A62AC" w:rsidRPr="00B43B3F" w:rsidRDefault="003D7556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  <w:r w:rsidR="008A1329" w:rsidRPr="00B43B3F">
              <w:rPr>
                <w:rFonts w:ascii="Times New Roman" w:hAnsi="Times New Roman"/>
                <w:sz w:val="24"/>
                <w:szCs w:val="24"/>
              </w:rPr>
              <w:t xml:space="preserve"> группа 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раннего возраста "Золотой ключик</w:t>
            </w:r>
            <w:r w:rsidR="008A1329" w:rsidRPr="00B43B3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92" w:type="dxa"/>
          </w:tcPr>
          <w:p w:rsidR="00CA62AC" w:rsidRPr="00B43B3F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B43B3F" w:rsidRDefault="003D7556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 17.01.2023</w:t>
            </w:r>
            <w:r w:rsidR="008A1329"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D7556" w:rsidRPr="00B43B3F" w:rsidRDefault="003D7556" w:rsidP="003D75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Старшая группа "Лучик"</w:t>
            </w:r>
          </w:p>
          <w:p w:rsidR="008A1329" w:rsidRPr="00B43B3F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A1329" w:rsidRPr="00B43B3F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329" w:rsidRPr="00B43B3F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329" w:rsidRPr="00B43B3F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26.01.2023  г                                                                                            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 группа  раннего возраста "Золотой ключик"</w:t>
            </w: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 03.03.2023 г. № 15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Средняя группа "Светлячок"</w:t>
            </w:r>
          </w:p>
          <w:p w:rsidR="00424737" w:rsidRPr="00B43B3F" w:rsidRDefault="00424737" w:rsidP="004247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21.04.2023  № 21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группа раннего возраста  "Ладушки"</w:t>
            </w: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№ 31                                                                                     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 младшая группа "Солнышко"</w:t>
            </w: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06.06.2023  г     № 32                                                                                         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Средняя группа "Радуга"</w:t>
            </w: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09.06.2023  г   № 33                                                                                           </w:t>
            </w: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"Веснушки"</w:t>
            </w:r>
          </w:p>
        </w:tc>
        <w:tc>
          <w:tcPr>
            <w:tcW w:w="2092" w:type="dxa"/>
          </w:tcPr>
          <w:p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424737" w:rsidP="00424737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14.06.2023  г   № 34                                                                                         </w:t>
            </w:r>
          </w:p>
          <w:p w:rsidR="00424737" w:rsidRPr="00B43B3F" w:rsidRDefault="00424737" w:rsidP="00424737">
            <w:pPr>
              <w:rPr>
                <w:sz w:val="24"/>
                <w:szCs w:val="24"/>
              </w:rPr>
            </w:pPr>
          </w:p>
          <w:p w:rsidR="00424737" w:rsidRPr="00B43B3F" w:rsidRDefault="00424737" w:rsidP="00424737">
            <w:pPr>
              <w:rPr>
                <w:sz w:val="24"/>
                <w:szCs w:val="24"/>
              </w:rPr>
            </w:pPr>
          </w:p>
          <w:p w:rsidR="00424737" w:rsidRPr="00B43B3F" w:rsidRDefault="00424737" w:rsidP="004247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24737" w:rsidRPr="00B43B3F" w:rsidRDefault="00424737" w:rsidP="00424737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Старшая группа "Лучик"</w:t>
            </w:r>
          </w:p>
          <w:p w:rsidR="001710E1" w:rsidRPr="00B43B3F" w:rsidRDefault="001710E1" w:rsidP="00424737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Подготовительная группа  "Веснушки"</w:t>
            </w:r>
          </w:p>
          <w:p w:rsidR="001710E1" w:rsidRPr="00B43B3F" w:rsidRDefault="001710E1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1710E1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10E1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737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10E1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E1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10E1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37" w:rsidRPr="008C576A" w:rsidTr="003D7556">
        <w:trPr>
          <w:trHeight w:val="598"/>
        </w:trPr>
        <w:tc>
          <w:tcPr>
            <w:tcW w:w="817" w:type="dxa"/>
          </w:tcPr>
          <w:p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24737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16.06.2023  г    № 37                                                                                          </w:t>
            </w:r>
          </w:p>
        </w:tc>
        <w:tc>
          <w:tcPr>
            <w:tcW w:w="2694" w:type="dxa"/>
          </w:tcPr>
          <w:p w:rsidR="00424737" w:rsidRPr="00B43B3F" w:rsidRDefault="001710E1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424737" w:rsidRPr="00B43B3F" w:rsidRDefault="001710E1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19.06.2023  г   № 39  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P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Подготовительная группа ТНР "Ручеек</w:t>
            </w:r>
          </w:p>
        </w:tc>
        <w:tc>
          <w:tcPr>
            <w:tcW w:w="2092" w:type="dxa"/>
          </w:tcPr>
          <w:p w:rsidR="00B43B3F" w:rsidRP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</w:t>
            </w:r>
            <w:r>
              <w:rPr>
                <w:rFonts w:ascii="Times New Roman" w:hAnsi="Times New Roman"/>
                <w:sz w:val="24"/>
                <w:szCs w:val="24"/>
              </w:rPr>
              <w:t>№ 40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Default="00B43B3F" w:rsidP="00424737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</w:t>
            </w:r>
            <w:r>
              <w:rPr>
                <w:rFonts w:ascii="Times New Roman" w:hAnsi="Times New Roman"/>
                <w:sz w:val="24"/>
                <w:szCs w:val="24"/>
              </w:rPr>
              <w:t>"Веснушки"</w:t>
            </w:r>
          </w:p>
          <w:p w:rsidR="00B43B3F" w:rsidRP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группа раннего возраста  "Ладушки"</w:t>
            </w:r>
          </w:p>
        </w:tc>
        <w:tc>
          <w:tcPr>
            <w:tcW w:w="2092" w:type="dxa"/>
          </w:tcPr>
          <w:p w:rsid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3B3F" w:rsidRPr="00B43B3F" w:rsidRDefault="00B43B3F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</w:t>
            </w:r>
            <w:r>
              <w:rPr>
                <w:rFonts w:ascii="Times New Roman" w:hAnsi="Times New Roman"/>
                <w:sz w:val="24"/>
                <w:szCs w:val="24"/>
              </w:rPr>
              <w:t>№ 42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 группа  раннего возраста "Золотой ключик"</w:t>
            </w:r>
          </w:p>
        </w:tc>
        <w:tc>
          <w:tcPr>
            <w:tcW w:w="2092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</w:t>
            </w:r>
            <w:r>
              <w:rPr>
                <w:rFonts w:ascii="Times New Roman" w:hAnsi="Times New Roman"/>
                <w:sz w:val="24"/>
                <w:szCs w:val="24"/>
              </w:rPr>
              <w:t>№ 43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Default="00B43B3F" w:rsidP="00B43B3F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</w:t>
            </w:r>
            <w:r>
              <w:rPr>
                <w:rFonts w:ascii="Times New Roman" w:hAnsi="Times New Roman"/>
                <w:sz w:val="24"/>
                <w:szCs w:val="24"/>
              </w:rPr>
              <w:t>"Веснушки"</w:t>
            </w:r>
          </w:p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группа раннего возраста  "Ладушки"</w:t>
            </w:r>
          </w:p>
        </w:tc>
        <w:tc>
          <w:tcPr>
            <w:tcW w:w="2092" w:type="dxa"/>
          </w:tcPr>
          <w:p w:rsid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</w:t>
            </w:r>
            <w:r>
              <w:rPr>
                <w:rFonts w:ascii="Times New Roman" w:hAnsi="Times New Roman"/>
                <w:sz w:val="24"/>
                <w:szCs w:val="24"/>
              </w:rPr>
              <w:t>№ 46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"Веснушки"</w:t>
            </w:r>
          </w:p>
        </w:tc>
        <w:tc>
          <w:tcPr>
            <w:tcW w:w="2092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.06.2023  г   </w:t>
            </w:r>
            <w:r>
              <w:rPr>
                <w:rFonts w:ascii="Times New Roman" w:hAnsi="Times New Roman"/>
                <w:sz w:val="24"/>
                <w:szCs w:val="24"/>
              </w:rPr>
              <w:t>№ 48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торая группа раннего возраста 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lastRenderedPageBreak/>
              <w:t>"Ладушки"</w:t>
            </w:r>
          </w:p>
        </w:tc>
        <w:tc>
          <w:tcPr>
            <w:tcW w:w="2092" w:type="dxa"/>
          </w:tcPr>
          <w:p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03.07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49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Pr="00B43B3F" w:rsidRDefault="0053489A" w:rsidP="0053489A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Подготовительная группа  "Веснушки"</w:t>
            </w:r>
          </w:p>
          <w:p w:rsid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Подготовительная группа ТНР "Ручеек</w:t>
            </w:r>
          </w:p>
        </w:tc>
        <w:tc>
          <w:tcPr>
            <w:tcW w:w="2092" w:type="dxa"/>
          </w:tcPr>
          <w:p w:rsidR="0053489A" w:rsidRDefault="0053489A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B3F" w:rsidRP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:rsidTr="003D7556">
        <w:trPr>
          <w:trHeight w:val="598"/>
        </w:trPr>
        <w:tc>
          <w:tcPr>
            <w:tcW w:w="817" w:type="dxa"/>
          </w:tcPr>
          <w:p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43B3F" w:rsidRPr="00B43B3F" w:rsidRDefault="0053489A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04.07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52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43B3F" w:rsidRPr="00B43B3F" w:rsidRDefault="0053489A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B43B3F" w:rsidRPr="00B43B3F" w:rsidRDefault="0053489A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05.07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53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54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55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Default="0053489A" w:rsidP="0053489A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Подготовительная группа </w:t>
            </w:r>
            <w:r>
              <w:rPr>
                <w:rFonts w:ascii="Times New Roman" w:hAnsi="Times New Roman"/>
                <w:sz w:val="24"/>
                <w:szCs w:val="24"/>
              </w:rPr>
              <w:t>"Веснушки"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группа раннего возраста  "Ладушки"</w:t>
            </w:r>
          </w:p>
        </w:tc>
        <w:tc>
          <w:tcPr>
            <w:tcW w:w="2092" w:type="dxa"/>
          </w:tcPr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9A" w:rsidRP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59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торая группа раннего возраста  "Ладушки"</w:t>
            </w:r>
          </w:p>
        </w:tc>
        <w:tc>
          <w:tcPr>
            <w:tcW w:w="2092" w:type="dxa"/>
          </w:tcPr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60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"Радуга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>Вторая группа раннего возраста  "Ладушки"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торая группа раннего возраста  "Ладушки"</w:t>
            </w:r>
          </w:p>
        </w:tc>
        <w:tc>
          <w:tcPr>
            <w:tcW w:w="2092" w:type="dxa"/>
          </w:tcPr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9A" w:rsidRP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63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53489A" w:rsidRDefault="00193228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торая группа раннего возраста  "Ладушки"</w:t>
            </w:r>
          </w:p>
        </w:tc>
        <w:tc>
          <w:tcPr>
            <w:tcW w:w="2092" w:type="dxa"/>
          </w:tcPr>
          <w:p w:rsidR="0053489A" w:rsidRDefault="00193228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:rsidTr="003D7556">
        <w:trPr>
          <w:trHeight w:val="598"/>
        </w:trPr>
        <w:tc>
          <w:tcPr>
            <w:tcW w:w="817" w:type="dxa"/>
          </w:tcPr>
          <w:p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489A" w:rsidRDefault="00193228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01.08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64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193228" w:rsidRPr="00B43B3F" w:rsidRDefault="00193228" w:rsidP="0019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группа "Светлячок"</w:t>
            </w:r>
          </w:p>
          <w:p w:rsidR="00193228" w:rsidRPr="00B43B3F" w:rsidRDefault="00193228" w:rsidP="001932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группа "Лучик"</w:t>
            </w:r>
          </w:p>
          <w:p w:rsidR="0053489A" w:rsidRDefault="00193228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группа ТНР "Ручеек</w:t>
            </w:r>
          </w:p>
        </w:tc>
        <w:tc>
          <w:tcPr>
            <w:tcW w:w="2092" w:type="dxa"/>
          </w:tcPr>
          <w:p w:rsidR="00193228" w:rsidRDefault="00193228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3228" w:rsidRDefault="00193228" w:rsidP="0019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28" w:rsidRDefault="00193228" w:rsidP="0019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28" w:rsidRDefault="00193228" w:rsidP="0019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489A" w:rsidRPr="00193228" w:rsidRDefault="00193228" w:rsidP="0019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07.08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67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69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70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72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Вторая ранняя группа "Ладушки"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Default="00B14E07" w:rsidP="00B14E07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75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Default="00B14E07" w:rsidP="00B14E07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05.09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Pr="00B43B3F" w:rsidRDefault="00B14E07" w:rsidP="00B14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группа "Лучик"</w:t>
            </w:r>
          </w:p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торая группа раннего возраста  "Ладушки"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07" w:rsidRP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:rsidR="00B14E07" w:rsidRPr="00B43B3F" w:rsidRDefault="00B14E07" w:rsidP="00B14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"Звездочка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E07" w:rsidRP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86</w:t>
            </w: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:rsidTr="003D7556">
        <w:trPr>
          <w:trHeight w:val="598"/>
        </w:trPr>
        <w:tc>
          <w:tcPr>
            <w:tcW w:w="817" w:type="dxa"/>
          </w:tcPr>
          <w:p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8C6" w:rsidRDefault="00D828C6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737" w:rsidRPr="00CA62AC" w:rsidRDefault="00424737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4737" w:rsidRPr="00CA62AC" w:rsidSect="001951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3B9" w:rsidRDefault="00C943B9" w:rsidP="001F2E8E">
      <w:pPr>
        <w:spacing w:after="0" w:line="240" w:lineRule="auto"/>
      </w:pPr>
      <w:r>
        <w:separator/>
      </w:r>
    </w:p>
  </w:endnote>
  <w:endnote w:type="continuationSeparator" w:id="1">
    <w:p w:rsidR="00C943B9" w:rsidRDefault="00C943B9" w:rsidP="001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3B9" w:rsidRDefault="00C943B9" w:rsidP="001F2E8E">
      <w:pPr>
        <w:spacing w:after="0" w:line="240" w:lineRule="auto"/>
      </w:pPr>
      <w:r>
        <w:separator/>
      </w:r>
    </w:p>
  </w:footnote>
  <w:footnote w:type="continuationSeparator" w:id="1">
    <w:p w:rsidR="00C943B9" w:rsidRDefault="00C943B9" w:rsidP="001F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A" w:rsidRDefault="008C576A" w:rsidP="008C576A">
    <w:pPr>
      <w:jc w:val="center"/>
      <w:rPr>
        <w:rFonts w:ascii="Times New Roman" w:hAnsi="Times New Roman" w:cs="Times New Roman"/>
        <w:b/>
        <w:sz w:val="28"/>
        <w:szCs w:val="28"/>
      </w:rPr>
    </w:pPr>
    <w:r w:rsidRPr="00CA62AC">
      <w:rPr>
        <w:rFonts w:ascii="Times New Roman" w:hAnsi="Times New Roman" w:cs="Times New Roman"/>
        <w:b/>
        <w:sz w:val="28"/>
        <w:szCs w:val="28"/>
      </w:rPr>
      <w:t>Приказы о зач</w:t>
    </w:r>
    <w:r w:rsidR="008A1329">
      <w:rPr>
        <w:rFonts w:ascii="Times New Roman" w:hAnsi="Times New Roman" w:cs="Times New Roman"/>
        <w:b/>
        <w:sz w:val="28"/>
        <w:szCs w:val="28"/>
      </w:rPr>
      <w:t>ислении</w:t>
    </w:r>
    <w:r w:rsidR="003D7556">
      <w:rPr>
        <w:rFonts w:ascii="Times New Roman" w:hAnsi="Times New Roman" w:cs="Times New Roman"/>
        <w:b/>
        <w:sz w:val="28"/>
        <w:szCs w:val="28"/>
      </w:rPr>
      <w:t xml:space="preserve"> обучающихся в ДОО в 2023</w:t>
    </w:r>
    <w:r w:rsidRPr="00CA62AC">
      <w:rPr>
        <w:rFonts w:ascii="Times New Roman" w:hAnsi="Times New Roman" w:cs="Times New Roman"/>
        <w:b/>
        <w:sz w:val="28"/>
        <w:szCs w:val="28"/>
      </w:rPr>
      <w:t xml:space="preserve"> году</w:t>
    </w:r>
  </w:p>
  <w:p w:rsidR="008C576A" w:rsidRDefault="008C57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4789"/>
    <w:multiLevelType w:val="hybridMultilevel"/>
    <w:tmpl w:val="457E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2AC"/>
    <w:rsid w:val="00036464"/>
    <w:rsid w:val="000449BA"/>
    <w:rsid w:val="00153036"/>
    <w:rsid w:val="001710E1"/>
    <w:rsid w:val="00193228"/>
    <w:rsid w:val="00193419"/>
    <w:rsid w:val="001951FF"/>
    <w:rsid w:val="001F2E8E"/>
    <w:rsid w:val="00221F75"/>
    <w:rsid w:val="00287BE1"/>
    <w:rsid w:val="003C3A46"/>
    <w:rsid w:val="003D7556"/>
    <w:rsid w:val="00424737"/>
    <w:rsid w:val="0044502A"/>
    <w:rsid w:val="00481B1B"/>
    <w:rsid w:val="004C2841"/>
    <w:rsid w:val="00506976"/>
    <w:rsid w:val="0053489A"/>
    <w:rsid w:val="00535A1A"/>
    <w:rsid w:val="005756DD"/>
    <w:rsid w:val="005A0A3A"/>
    <w:rsid w:val="00631E59"/>
    <w:rsid w:val="0066315F"/>
    <w:rsid w:val="006718CF"/>
    <w:rsid w:val="00690D1E"/>
    <w:rsid w:val="00697C82"/>
    <w:rsid w:val="006F01E6"/>
    <w:rsid w:val="006F7DA8"/>
    <w:rsid w:val="00712148"/>
    <w:rsid w:val="007B3127"/>
    <w:rsid w:val="008504E5"/>
    <w:rsid w:val="008A1329"/>
    <w:rsid w:val="008C576A"/>
    <w:rsid w:val="00964A81"/>
    <w:rsid w:val="009C577B"/>
    <w:rsid w:val="00AE679B"/>
    <w:rsid w:val="00B14E07"/>
    <w:rsid w:val="00B251FC"/>
    <w:rsid w:val="00B43B3F"/>
    <w:rsid w:val="00B50FFE"/>
    <w:rsid w:val="00C34330"/>
    <w:rsid w:val="00C943B9"/>
    <w:rsid w:val="00CA62AC"/>
    <w:rsid w:val="00D81250"/>
    <w:rsid w:val="00D828C6"/>
    <w:rsid w:val="00DE4FA9"/>
    <w:rsid w:val="00EE070D"/>
    <w:rsid w:val="00F74DB7"/>
    <w:rsid w:val="00F8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E8E"/>
  </w:style>
  <w:style w:type="paragraph" w:styleId="a6">
    <w:name w:val="footer"/>
    <w:basedOn w:val="a"/>
    <w:link w:val="a7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E8E"/>
  </w:style>
  <w:style w:type="paragraph" w:styleId="a8">
    <w:name w:val="List Paragraph"/>
    <w:basedOn w:val="a"/>
    <w:uiPriority w:val="34"/>
    <w:qFormat/>
    <w:rsid w:val="008C576A"/>
    <w:pPr>
      <w:ind w:left="720"/>
      <w:contextualSpacing/>
    </w:pPr>
  </w:style>
  <w:style w:type="paragraph" w:styleId="a9">
    <w:name w:val="No Spacing"/>
    <w:uiPriority w:val="1"/>
    <w:qFormat/>
    <w:rsid w:val="008A1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2023-09-27T05:44:00Z</cp:lastPrinted>
  <dcterms:created xsi:type="dcterms:W3CDTF">2023-04-10T06:45:00Z</dcterms:created>
  <dcterms:modified xsi:type="dcterms:W3CDTF">2023-09-27T05:44:00Z</dcterms:modified>
</cp:coreProperties>
</file>